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4B571" w14:textId="0A973778" w:rsidR="004D5C41" w:rsidRPr="004D5C41" w:rsidRDefault="004D5C41" w:rsidP="004D5C41">
      <w:pPr>
        <w:jc w:val="center"/>
        <w:rPr>
          <w:rFonts w:ascii="Comic Sans MS" w:hAnsi="Comic Sans MS"/>
          <w:b/>
          <w:sz w:val="28"/>
          <w:szCs w:val="28"/>
        </w:rPr>
      </w:pPr>
      <w:r w:rsidRPr="004D5C41">
        <w:rPr>
          <w:rFonts w:ascii="Comic Sans MS" w:hAnsi="Comic Sans MS"/>
          <w:b/>
          <w:sz w:val="28"/>
          <w:szCs w:val="28"/>
        </w:rPr>
        <w:t xml:space="preserve">Bicker Village Hall </w:t>
      </w:r>
      <w:r w:rsidR="00843F5D">
        <w:rPr>
          <w:rFonts w:ascii="Comic Sans MS" w:hAnsi="Comic Sans MS"/>
          <w:b/>
          <w:sz w:val="28"/>
          <w:szCs w:val="28"/>
        </w:rPr>
        <w:t>Hiring Charges</w:t>
      </w:r>
    </w:p>
    <w:p w14:paraId="6FBDAC75" w14:textId="77777777" w:rsidR="00493B73" w:rsidRPr="004D5C41" w:rsidRDefault="00493B73" w:rsidP="004D5C41">
      <w:pPr>
        <w:jc w:val="center"/>
        <w:rPr>
          <w:rFonts w:ascii="Comic Sans MS" w:hAnsi="Comic Sans MS"/>
          <w:sz w:val="28"/>
          <w:szCs w:val="28"/>
        </w:rPr>
      </w:pPr>
      <w:r w:rsidRPr="004D5C41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3B29EC8F" wp14:editId="5265036A">
            <wp:extent cx="1939127" cy="13430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521" cy="135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6A3AD" w14:textId="61A29141" w:rsidR="004D5C41" w:rsidRDefault="00493B73" w:rsidP="007B1B45">
      <w:pPr>
        <w:pStyle w:val="RecipientAddress"/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843F5D">
        <w:rPr>
          <w:rFonts w:ascii="Comic Sans MS" w:hAnsi="Comic Sans MS"/>
          <w:color w:val="000000" w:themeColor="text1"/>
          <w:sz w:val="20"/>
          <w:szCs w:val="20"/>
        </w:rPr>
        <w:t>Bicker Village Hall</w:t>
      </w:r>
      <w:r w:rsidR="007B1B45">
        <w:rPr>
          <w:rFonts w:ascii="Comic Sans MS" w:hAnsi="Comic Sans MS"/>
          <w:color w:val="000000" w:themeColor="text1"/>
          <w:sz w:val="20"/>
          <w:szCs w:val="20"/>
        </w:rPr>
        <w:t xml:space="preserve">, </w:t>
      </w:r>
      <w:r w:rsidRPr="00843F5D">
        <w:rPr>
          <w:rFonts w:ascii="Comic Sans MS" w:hAnsi="Comic Sans MS"/>
          <w:color w:val="000000" w:themeColor="text1"/>
          <w:sz w:val="20"/>
          <w:szCs w:val="20"/>
        </w:rPr>
        <w:t>Cemetery Road</w:t>
      </w:r>
      <w:r w:rsidR="007B1B45">
        <w:rPr>
          <w:rFonts w:ascii="Comic Sans MS" w:hAnsi="Comic Sans MS"/>
          <w:color w:val="000000" w:themeColor="text1"/>
          <w:sz w:val="20"/>
          <w:szCs w:val="20"/>
        </w:rPr>
        <w:t xml:space="preserve">, </w:t>
      </w:r>
      <w:r w:rsidRPr="00843F5D">
        <w:rPr>
          <w:rFonts w:ascii="Comic Sans MS" w:hAnsi="Comic Sans MS"/>
          <w:color w:val="000000" w:themeColor="text1"/>
          <w:sz w:val="20"/>
          <w:szCs w:val="20"/>
        </w:rPr>
        <w:t>Bicker</w:t>
      </w:r>
      <w:r w:rsidR="00843F5D">
        <w:rPr>
          <w:rFonts w:ascii="Comic Sans MS" w:hAnsi="Comic Sans MS"/>
          <w:color w:val="000000" w:themeColor="text1"/>
          <w:sz w:val="20"/>
          <w:szCs w:val="20"/>
        </w:rPr>
        <w:t xml:space="preserve">, </w:t>
      </w:r>
      <w:r w:rsidRPr="00843F5D">
        <w:rPr>
          <w:rFonts w:ascii="Comic Sans MS" w:hAnsi="Comic Sans MS"/>
          <w:color w:val="000000" w:themeColor="text1"/>
          <w:sz w:val="20"/>
          <w:szCs w:val="20"/>
        </w:rPr>
        <w:t>PE20 3BT</w:t>
      </w:r>
    </w:p>
    <w:p w14:paraId="5F28EF41" w14:textId="77777777" w:rsidR="007B1B45" w:rsidRDefault="007B1B45" w:rsidP="007B1B45">
      <w:pPr>
        <w:pStyle w:val="RecipientAddress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4536"/>
      </w:tblGrid>
      <w:tr w:rsidR="004D5C41" w:rsidRPr="00C27D30" w14:paraId="343FD8E4" w14:textId="77777777" w:rsidTr="007B1B45">
        <w:tc>
          <w:tcPr>
            <w:tcW w:w="3685" w:type="dxa"/>
          </w:tcPr>
          <w:p w14:paraId="45A4D589" w14:textId="7C162AD4" w:rsidR="004D5C41" w:rsidRPr="00C27D30" w:rsidRDefault="004D5C41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£15.00</w:t>
            </w:r>
          </w:p>
        </w:tc>
        <w:tc>
          <w:tcPr>
            <w:tcW w:w="4536" w:type="dxa"/>
          </w:tcPr>
          <w:p w14:paraId="2D975737" w14:textId="77777777" w:rsidR="00843F5D" w:rsidRPr="00C27D30" w:rsidRDefault="004D5C41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per hour</w:t>
            </w:r>
            <w:r w:rsidR="00ED5D00"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  <w:p w14:paraId="5FA0BB57" w14:textId="04D65569" w:rsidR="004D5C41" w:rsidRPr="00C27D30" w:rsidRDefault="00ED5D00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(</w:t>
            </w:r>
            <w:r w:rsidR="00843F5D"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M</w:t>
            </w: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ain </w:t>
            </w:r>
            <w:r w:rsidR="00843F5D"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H</w:t>
            </w: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all</w:t>
            </w:r>
            <w:r w:rsidR="00843F5D"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and Gedney Room</w:t>
            </w: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)</w:t>
            </w:r>
          </w:p>
        </w:tc>
      </w:tr>
      <w:tr w:rsidR="00ED5D00" w:rsidRPr="00C27D30" w14:paraId="5E5E4234" w14:textId="77777777" w:rsidTr="007B1B45">
        <w:tc>
          <w:tcPr>
            <w:tcW w:w="3685" w:type="dxa"/>
          </w:tcPr>
          <w:p w14:paraId="1146FE72" w14:textId="2C534850" w:rsidR="00ED5D00" w:rsidRPr="00C27D30" w:rsidRDefault="00ED5D00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£10.00</w:t>
            </w:r>
          </w:p>
        </w:tc>
        <w:tc>
          <w:tcPr>
            <w:tcW w:w="4536" w:type="dxa"/>
          </w:tcPr>
          <w:p w14:paraId="01FDA319" w14:textId="77777777" w:rsidR="00843F5D" w:rsidRPr="00C27D30" w:rsidRDefault="00843F5D" w:rsidP="004D5C41">
            <w:pPr>
              <w:pStyle w:val="RecipientAddress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ED5D00" w:rsidRPr="00C27D3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er hour </w:t>
            </w:r>
          </w:p>
          <w:p w14:paraId="6B9C1854" w14:textId="21F9AA0E" w:rsidR="00ED5D00" w:rsidRPr="00C27D30" w:rsidRDefault="00ED5D00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(Gedney </w:t>
            </w:r>
            <w:r w:rsidR="00843F5D"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R</w:t>
            </w: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oom)</w:t>
            </w:r>
          </w:p>
        </w:tc>
      </w:tr>
      <w:tr w:rsidR="004D5C41" w:rsidRPr="00C27D30" w14:paraId="1F6E5944" w14:textId="77777777" w:rsidTr="007B1B45">
        <w:tc>
          <w:tcPr>
            <w:tcW w:w="3685" w:type="dxa"/>
          </w:tcPr>
          <w:p w14:paraId="107065F8" w14:textId="73EFA04A" w:rsidR="004D5C41" w:rsidRPr="00C27D30" w:rsidRDefault="00ED5D00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£110.00</w:t>
            </w:r>
          </w:p>
        </w:tc>
        <w:tc>
          <w:tcPr>
            <w:tcW w:w="4536" w:type="dxa"/>
          </w:tcPr>
          <w:p w14:paraId="62F4CCF4" w14:textId="1388948C" w:rsidR="004D5C41" w:rsidRPr="00C27D30" w:rsidRDefault="00ED5D00" w:rsidP="004D5C41">
            <w:pPr>
              <w:pStyle w:val="RecipientAddress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2pm until midnight</w:t>
            </w:r>
          </w:p>
          <w:p w14:paraId="430484FB" w14:textId="0C470907" w:rsidR="00843F5D" w:rsidRPr="00C27D30" w:rsidRDefault="00843F5D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(Main Hall and Gedney Room)</w:t>
            </w:r>
          </w:p>
        </w:tc>
      </w:tr>
      <w:tr w:rsidR="004D5C41" w:rsidRPr="00C27D30" w14:paraId="273DC2AA" w14:textId="77777777" w:rsidTr="007B1B45">
        <w:trPr>
          <w:trHeight w:val="1021"/>
        </w:trPr>
        <w:tc>
          <w:tcPr>
            <w:tcW w:w="3685" w:type="dxa"/>
          </w:tcPr>
          <w:p w14:paraId="67635580" w14:textId="02236384" w:rsidR="004D5C41" w:rsidRPr="00C27D30" w:rsidRDefault="00ED5D00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£150.00</w:t>
            </w:r>
          </w:p>
        </w:tc>
        <w:tc>
          <w:tcPr>
            <w:tcW w:w="4536" w:type="dxa"/>
          </w:tcPr>
          <w:p w14:paraId="2547BAC9" w14:textId="77777777" w:rsidR="004D5C41" w:rsidRPr="00C27D30" w:rsidRDefault="00ED5D00" w:rsidP="004D5C41">
            <w:pPr>
              <w:pStyle w:val="RecipientAddress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a full day</w:t>
            </w:r>
          </w:p>
          <w:p w14:paraId="68D3FA7F" w14:textId="107D8472" w:rsidR="00ED5D00" w:rsidRPr="00C27D30" w:rsidRDefault="00ED5D00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(</w:t>
            </w:r>
            <w:r w:rsidR="00843F5D"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M</w:t>
            </w: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ain </w:t>
            </w:r>
            <w:r w:rsidR="00843F5D"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H</w:t>
            </w: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all)</w:t>
            </w:r>
          </w:p>
        </w:tc>
      </w:tr>
      <w:tr w:rsidR="00C27D30" w:rsidRPr="00C27D30" w14:paraId="23DB935E" w14:textId="77777777" w:rsidTr="007B1B45">
        <w:trPr>
          <w:trHeight w:val="1021"/>
        </w:trPr>
        <w:tc>
          <w:tcPr>
            <w:tcW w:w="3685" w:type="dxa"/>
          </w:tcPr>
          <w:p w14:paraId="1ED3D766" w14:textId="61D6D92B" w:rsidR="00C27D30" w:rsidRPr="00C27D30" w:rsidRDefault="00C27D30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£100.00</w:t>
            </w:r>
          </w:p>
        </w:tc>
        <w:tc>
          <w:tcPr>
            <w:tcW w:w="4536" w:type="dxa"/>
          </w:tcPr>
          <w:p w14:paraId="7A61BB6C" w14:textId="77777777" w:rsidR="00C27D30" w:rsidRPr="00C27D30" w:rsidRDefault="00C27D30" w:rsidP="004D5C41">
            <w:pPr>
              <w:pStyle w:val="RecipientAddress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A full day</w:t>
            </w:r>
          </w:p>
          <w:p w14:paraId="3FFB398C" w14:textId="4BFC802C" w:rsidR="00C27D30" w:rsidRPr="00C27D30" w:rsidRDefault="00C27D30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(Gedney Room)</w:t>
            </w:r>
          </w:p>
        </w:tc>
      </w:tr>
      <w:tr w:rsidR="00843F5D" w:rsidRPr="00C27D30" w14:paraId="42213DF7" w14:textId="77777777" w:rsidTr="007B1B45">
        <w:trPr>
          <w:trHeight w:val="1021"/>
        </w:trPr>
        <w:tc>
          <w:tcPr>
            <w:tcW w:w="3685" w:type="dxa"/>
          </w:tcPr>
          <w:p w14:paraId="12E412D5" w14:textId="23556B66" w:rsidR="00843F5D" w:rsidRPr="00C27D30" w:rsidRDefault="00843F5D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£200.00</w:t>
            </w:r>
          </w:p>
        </w:tc>
        <w:tc>
          <w:tcPr>
            <w:tcW w:w="4536" w:type="dxa"/>
          </w:tcPr>
          <w:p w14:paraId="7CE784DC" w14:textId="5A15D1B1" w:rsidR="00843F5D" w:rsidRPr="00C27D30" w:rsidRDefault="00843F5D" w:rsidP="004D5C41">
            <w:pPr>
              <w:pStyle w:val="RecipientAddress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a full day</w:t>
            </w:r>
          </w:p>
          <w:p w14:paraId="52B34314" w14:textId="0D61025A" w:rsidR="00843F5D" w:rsidRPr="00C27D30" w:rsidRDefault="00843F5D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(Main Hall </w:t>
            </w:r>
            <w:r w:rsidRPr="00C27D3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and</w:t>
            </w: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Gedney Room)</w:t>
            </w:r>
          </w:p>
        </w:tc>
      </w:tr>
      <w:tr w:rsidR="004D5C41" w:rsidRPr="00C27D30" w14:paraId="64787739" w14:textId="77777777" w:rsidTr="007B1B45">
        <w:tc>
          <w:tcPr>
            <w:tcW w:w="3685" w:type="dxa"/>
          </w:tcPr>
          <w:p w14:paraId="0761B626" w14:textId="5B838390" w:rsidR="004D5C41" w:rsidRPr="00C27D30" w:rsidRDefault="00ED5D00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£50.00</w:t>
            </w:r>
          </w:p>
        </w:tc>
        <w:tc>
          <w:tcPr>
            <w:tcW w:w="4536" w:type="dxa"/>
          </w:tcPr>
          <w:p w14:paraId="4A9580BC" w14:textId="1186A968" w:rsidR="004D5C41" w:rsidRPr="00C27D30" w:rsidRDefault="00ED5D00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Wakes</w:t>
            </w: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(a full day)</w:t>
            </w:r>
          </w:p>
        </w:tc>
      </w:tr>
      <w:tr w:rsidR="004D5C41" w:rsidRPr="00C27D30" w14:paraId="17D9DA16" w14:textId="77777777" w:rsidTr="007B1B45">
        <w:tc>
          <w:tcPr>
            <w:tcW w:w="3685" w:type="dxa"/>
          </w:tcPr>
          <w:p w14:paraId="7C82B81F" w14:textId="1A4162A9" w:rsidR="004D5C41" w:rsidRPr="00C27D30" w:rsidRDefault="00ED5D00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£7.00</w:t>
            </w:r>
          </w:p>
        </w:tc>
        <w:tc>
          <w:tcPr>
            <w:tcW w:w="4536" w:type="dxa"/>
          </w:tcPr>
          <w:p w14:paraId="3DDE651D" w14:textId="0FFACBC4" w:rsidR="004D5C41" w:rsidRPr="00C27D30" w:rsidRDefault="00ED5D00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Affiliated clubs and societies</w:t>
            </w: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(per hour)</w:t>
            </w:r>
          </w:p>
        </w:tc>
      </w:tr>
      <w:tr w:rsidR="004D5C41" w:rsidRPr="00C27D30" w14:paraId="563AD355" w14:textId="77777777" w:rsidTr="007B1B45">
        <w:trPr>
          <w:trHeight w:val="649"/>
        </w:trPr>
        <w:tc>
          <w:tcPr>
            <w:tcW w:w="3685" w:type="dxa"/>
          </w:tcPr>
          <w:p w14:paraId="1B903B96" w14:textId="2A723A1C" w:rsidR="004D5C41" w:rsidRPr="00C27D30" w:rsidRDefault="00ED5D00" w:rsidP="004D5C41">
            <w:pPr>
              <w:pStyle w:val="RecipientAddress"/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£2</w:t>
            </w:r>
            <w:r w:rsidR="00843F5D" w:rsidRPr="00C27D30">
              <w:rPr>
                <w:rFonts w:ascii="Comic Sans MS" w:hAnsi="Comic Sans MS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4536" w:type="dxa"/>
          </w:tcPr>
          <w:p w14:paraId="074AA8CF" w14:textId="72647B3F" w:rsidR="004D5C41" w:rsidRPr="00C27D30" w:rsidRDefault="00C27D30" w:rsidP="00C27D30">
            <w:pPr>
              <w:pStyle w:val="RecipientAddress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Compulsory charge </w:t>
            </w:r>
            <w:r w:rsidR="00843F5D" w:rsidRPr="00C27D3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per hour for heating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(Oct 1</w:t>
            </w:r>
            <w:r w:rsidRPr="00C27D3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– 31</w:t>
            </w:r>
            <w:r w:rsidRPr="00C27D30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 xml:space="preserve"> March)</w:t>
            </w:r>
          </w:p>
        </w:tc>
      </w:tr>
    </w:tbl>
    <w:p w14:paraId="39BDA32E" w14:textId="4C3CB4CE" w:rsidR="00BD6778" w:rsidRPr="00C27D30" w:rsidRDefault="00843F5D" w:rsidP="00843F5D">
      <w:pPr>
        <w:jc w:val="center"/>
        <w:rPr>
          <w:rFonts w:ascii="Comic Sans MS" w:hAnsi="Comic Sans MS"/>
          <w:sz w:val="24"/>
          <w:szCs w:val="24"/>
        </w:rPr>
      </w:pPr>
      <w:r w:rsidRPr="00C27D30">
        <w:rPr>
          <w:rFonts w:ascii="Comic Sans MS" w:hAnsi="Comic Sans MS"/>
          <w:sz w:val="24"/>
          <w:szCs w:val="24"/>
          <w:highlight w:val="yellow"/>
        </w:rPr>
        <w:t xml:space="preserve">***** </w:t>
      </w:r>
      <w:r w:rsidRPr="00C27D30">
        <w:rPr>
          <w:rFonts w:ascii="Comic Sans MS" w:hAnsi="Comic Sans MS"/>
          <w:b/>
          <w:bCs/>
          <w:sz w:val="24"/>
          <w:szCs w:val="24"/>
          <w:highlight w:val="yellow"/>
        </w:rPr>
        <w:t>50 % Deposit to secure the booking</w:t>
      </w:r>
      <w:r w:rsidRPr="00C27D30">
        <w:rPr>
          <w:rFonts w:ascii="Comic Sans MS" w:hAnsi="Comic Sans MS"/>
          <w:sz w:val="24"/>
          <w:szCs w:val="24"/>
          <w:highlight w:val="yellow"/>
        </w:rPr>
        <w:t xml:space="preserve"> *****</w:t>
      </w:r>
    </w:p>
    <w:p w14:paraId="533328E2" w14:textId="4FF119C1" w:rsidR="00843F5D" w:rsidRPr="00C27D30" w:rsidRDefault="00843F5D" w:rsidP="00843F5D">
      <w:pPr>
        <w:jc w:val="center"/>
        <w:rPr>
          <w:rFonts w:ascii="Comic Sans MS" w:hAnsi="Comic Sans MS"/>
          <w:sz w:val="24"/>
          <w:szCs w:val="24"/>
        </w:rPr>
      </w:pPr>
      <w:r w:rsidRPr="00C27D30">
        <w:rPr>
          <w:rFonts w:ascii="Comic Sans MS" w:hAnsi="Comic Sans MS"/>
          <w:sz w:val="24"/>
          <w:szCs w:val="24"/>
          <w:highlight w:val="yellow"/>
        </w:rPr>
        <w:t>*****</w:t>
      </w:r>
      <w:r w:rsidRPr="00C27D30">
        <w:rPr>
          <w:rFonts w:ascii="Comic Sans MS" w:hAnsi="Comic Sans MS"/>
          <w:b/>
          <w:bCs/>
          <w:sz w:val="24"/>
          <w:szCs w:val="24"/>
          <w:highlight w:val="yellow"/>
        </w:rPr>
        <w:t>Total Hiring Charge – paid 1 month before date of hire</w:t>
      </w:r>
      <w:r w:rsidRPr="00C27D30">
        <w:rPr>
          <w:rFonts w:ascii="Comic Sans MS" w:hAnsi="Comic Sans MS"/>
          <w:sz w:val="24"/>
          <w:szCs w:val="24"/>
          <w:highlight w:val="yellow"/>
        </w:rPr>
        <w:t xml:space="preserve"> *****</w:t>
      </w:r>
      <w:r w:rsidRPr="00C27D30"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9182"/>
      </w:tblGrid>
      <w:tr w:rsidR="00681DEB" w:rsidRPr="00C27D30" w14:paraId="0FE131A1" w14:textId="77777777" w:rsidTr="00681DEB">
        <w:tc>
          <w:tcPr>
            <w:tcW w:w="1274" w:type="dxa"/>
            <w:vMerge w:val="restart"/>
          </w:tcPr>
          <w:p w14:paraId="3AAF2B7A" w14:textId="2612D73D" w:rsidR="00681DEB" w:rsidRPr="00C27D30" w:rsidRDefault="00681DEB" w:rsidP="00843F5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27D30">
              <w:rPr>
                <w:rFonts w:ascii="Comic Sans MS" w:hAnsi="Comic Sans MS"/>
                <w:b/>
                <w:bCs/>
                <w:sz w:val="24"/>
                <w:szCs w:val="24"/>
              </w:rPr>
              <w:t>Methods of Payment:</w:t>
            </w:r>
          </w:p>
        </w:tc>
        <w:tc>
          <w:tcPr>
            <w:tcW w:w="9182" w:type="dxa"/>
          </w:tcPr>
          <w:p w14:paraId="6D23C248" w14:textId="2BB1DE53" w:rsidR="00681DEB" w:rsidRPr="00C27D30" w:rsidRDefault="00681DEB" w:rsidP="00681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C27D30">
              <w:rPr>
                <w:rFonts w:ascii="Comic Sans MS" w:hAnsi="Comic Sans MS"/>
                <w:b/>
                <w:bCs/>
                <w:sz w:val="24"/>
                <w:szCs w:val="24"/>
              </w:rPr>
              <w:t>Cheque</w:t>
            </w:r>
            <w:r w:rsidRPr="00C27D30">
              <w:rPr>
                <w:rFonts w:ascii="Comic Sans MS" w:hAnsi="Comic Sans MS"/>
                <w:sz w:val="24"/>
                <w:szCs w:val="24"/>
              </w:rPr>
              <w:t xml:space="preserve"> (payable to Bicker Village Hall)</w:t>
            </w:r>
          </w:p>
        </w:tc>
      </w:tr>
      <w:tr w:rsidR="00681DEB" w:rsidRPr="00C27D30" w14:paraId="008F889A" w14:textId="77777777" w:rsidTr="00681DEB">
        <w:tc>
          <w:tcPr>
            <w:tcW w:w="1274" w:type="dxa"/>
            <w:vMerge/>
          </w:tcPr>
          <w:p w14:paraId="4D39AF80" w14:textId="77777777" w:rsidR="00681DEB" w:rsidRPr="00C27D30" w:rsidRDefault="00681DEB" w:rsidP="00843F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82" w:type="dxa"/>
          </w:tcPr>
          <w:p w14:paraId="390E9C50" w14:textId="65F98202" w:rsidR="00681DEB" w:rsidRPr="00C27D30" w:rsidRDefault="00681DEB" w:rsidP="00681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C27D30">
              <w:rPr>
                <w:rFonts w:ascii="Comic Sans MS" w:hAnsi="Comic Sans MS"/>
                <w:b/>
                <w:bCs/>
                <w:sz w:val="24"/>
                <w:szCs w:val="24"/>
              </w:rPr>
              <w:t>BACs</w:t>
            </w:r>
            <w:r w:rsidRPr="00C27D30">
              <w:rPr>
                <w:rFonts w:ascii="Comic Sans MS" w:hAnsi="Comic Sans MS"/>
                <w:sz w:val="24"/>
                <w:szCs w:val="24"/>
              </w:rPr>
              <w:t xml:space="preserve"> (Bank: </w:t>
            </w:r>
            <w:r w:rsidRPr="00C27D30">
              <w:rPr>
                <w:rFonts w:ascii="Comic Sans MS" w:hAnsi="Comic Sans MS"/>
                <w:b/>
                <w:bCs/>
                <w:sz w:val="24"/>
                <w:szCs w:val="24"/>
              </w:rPr>
              <w:t>Santander</w:t>
            </w:r>
            <w:r w:rsidRPr="00C27D30">
              <w:rPr>
                <w:rFonts w:ascii="Comic Sans MS" w:hAnsi="Comic Sans MS"/>
                <w:sz w:val="24"/>
                <w:szCs w:val="24"/>
              </w:rPr>
              <w:t xml:space="preserve">   Sort Code: </w:t>
            </w:r>
            <w:r w:rsidRPr="00C27D3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090154   </w:t>
            </w:r>
            <w:r w:rsidRPr="00C27D30">
              <w:rPr>
                <w:rFonts w:ascii="Comic Sans MS" w:hAnsi="Comic Sans MS"/>
                <w:sz w:val="24"/>
                <w:szCs w:val="24"/>
              </w:rPr>
              <w:t xml:space="preserve"> A/</w:t>
            </w:r>
            <w:proofErr w:type="gramStart"/>
            <w:r w:rsidRPr="00C27D30">
              <w:rPr>
                <w:rFonts w:ascii="Comic Sans MS" w:hAnsi="Comic Sans MS"/>
                <w:sz w:val="24"/>
                <w:szCs w:val="24"/>
              </w:rPr>
              <w:t>C :</w:t>
            </w:r>
            <w:proofErr w:type="gramEnd"/>
            <w:r w:rsidRPr="00C27D3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27D30">
              <w:rPr>
                <w:rFonts w:ascii="Comic Sans MS" w:hAnsi="Comic Sans MS"/>
                <w:b/>
                <w:bCs/>
                <w:sz w:val="24"/>
                <w:szCs w:val="24"/>
              </w:rPr>
              <w:t>68337983</w:t>
            </w:r>
            <w:r w:rsidRPr="00C27D30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  <w:tr w:rsidR="00681DEB" w:rsidRPr="00C27D30" w14:paraId="2A4C1D06" w14:textId="77777777" w:rsidTr="00681DEB">
        <w:tc>
          <w:tcPr>
            <w:tcW w:w="1274" w:type="dxa"/>
            <w:vMerge/>
          </w:tcPr>
          <w:p w14:paraId="1D781FC3" w14:textId="77777777" w:rsidR="00681DEB" w:rsidRPr="00C27D30" w:rsidRDefault="00681DEB" w:rsidP="00843F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82" w:type="dxa"/>
          </w:tcPr>
          <w:p w14:paraId="24674EF0" w14:textId="236520E8" w:rsidR="00681DEB" w:rsidRPr="00C27D30" w:rsidRDefault="00681DEB" w:rsidP="00681DE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C27D3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Cash </w:t>
            </w:r>
            <w:r w:rsidRPr="00C27D30"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gramEnd"/>
            <w:r w:rsidRPr="00C27D30">
              <w:rPr>
                <w:rFonts w:ascii="Comic Sans MS" w:hAnsi="Comic Sans MS"/>
                <w:sz w:val="24"/>
                <w:szCs w:val="24"/>
              </w:rPr>
              <w:t>in envelope with name and amount to the Booking Secretary)</w:t>
            </w:r>
          </w:p>
        </w:tc>
      </w:tr>
    </w:tbl>
    <w:p w14:paraId="34A55F63" w14:textId="77777777" w:rsidR="007B1B45" w:rsidRPr="00843F5D" w:rsidRDefault="007B1B45" w:rsidP="00681DEB">
      <w:pPr>
        <w:rPr>
          <w:rFonts w:ascii="Comic Sans MS" w:hAnsi="Comic Sans MS"/>
          <w:sz w:val="24"/>
          <w:szCs w:val="24"/>
        </w:rPr>
      </w:pPr>
    </w:p>
    <w:sectPr w:rsidR="007B1B45" w:rsidRPr="00843F5D" w:rsidSect="004D5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0D17"/>
    <w:multiLevelType w:val="hybridMultilevel"/>
    <w:tmpl w:val="6B7E5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42238"/>
    <w:multiLevelType w:val="hybridMultilevel"/>
    <w:tmpl w:val="5DB2E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834C5"/>
    <w:multiLevelType w:val="hybridMultilevel"/>
    <w:tmpl w:val="97341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4132E"/>
    <w:multiLevelType w:val="hybridMultilevel"/>
    <w:tmpl w:val="E8F48A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24071863">
    <w:abstractNumId w:val="3"/>
  </w:num>
  <w:num w:numId="2" w16cid:durableId="1908496490">
    <w:abstractNumId w:val="1"/>
  </w:num>
  <w:num w:numId="3" w16cid:durableId="978534782">
    <w:abstractNumId w:val="2"/>
  </w:num>
  <w:num w:numId="4" w16cid:durableId="29787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73"/>
    <w:rsid w:val="0029630F"/>
    <w:rsid w:val="00493B73"/>
    <w:rsid w:val="004D5C41"/>
    <w:rsid w:val="00681DEB"/>
    <w:rsid w:val="007B1B45"/>
    <w:rsid w:val="00843F5D"/>
    <w:rsid w:val="00BD6778"/>
    <w:rsid w:val="00C27D30"/>
    <w:rsid w:val="00CB059C"/>
    <w:rsid w:val="00E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9706"/>
  <w15:chartTrackingRefBased/>
  <w15:docId w15:val="{EEAD0506-D763-40FD-A975-E67A3A3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B73"/>
    <w:pPr>
      <w:spacing w:line="264" w:lineRule="auto"/>
    </w:pPr>
    <w:rPr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Address">
    <w:name w:val="Recipient Address"/>
    <w:basedOn w:val="NoSpacing"/>
    <w:uiPriority w:val="3"/>
    <w:qFormat/>
    <w:rsid w:val="00493B73"/>
    <w:pPr>
      <w:spacing w:after="360"/>
      <w:contextualSpacing/>
    </w:pPr>
    <w:rPr>
      <w:color w:val="44546A" w:themeColor="text2"/>
    </w:rPr>
  </w:style>
  <w:style w:type="paragraph" w:styleId="Salutation">
    <w:name w:val="Salutation"/>
    <w:basedOn w:val="NoSpacing"/>
    <w:next w:val="Normal"/>
    <w:link w:val="SalutationChar"/>
    <w:uiPriority w:val="4"/>
    <w:unhideWhenUsed/>
    <w:rsid w:val="00493B73"/>
    <w:pPr>
      <w:spacing w:before="480" w:after="320"/>
      <w:contextualSpacing/>
    </w:pPr>
    <w:rPr>
      <w:b/>
      <w:color w:val="44546A" w:themeColor="text2"/>
    </w:rPr>
  </w:style>
  <w:style w:type="character" w:customStyle="1" w:styleId="SalutationChar">
    <w:name w:val="Salutation Char"/>
    <w:basedOn w:val="DefaultParagraphFont"/>
    <w:link w:val="Salutation"/>
    <w:uiPriority w:val="4"/>
    <w:rsid w:val="00493B73"/>
    <w:rPr>
      <w:b/>
      <w:color w:val="44546A" w:themeColor="text2"/>
      <w:sz w:val="21"/>
      <w:lang w:val="en-US"/>
    </w:rPr>
  </w:style>
  <w:style w:type="paragraph" w:customStyle="1" w:styleId="SenderAddress">
    <w:name w:val="Sender Address"/>
    <w:basedOn w:val="NoSpacing"/>
    <w:uiPriority w:val="2"/>
    <w:qFormat/>
    <w:rsid w:val="00493B73"/>
    <w:pPr>
      <w:spacing w:after="360"/>
      <w:contextualSpacing/>
    </w:pPr>
    <w:rPr>
      <w:sz w:val="22"/>
    </w:rPr>
  </w:style>
  <w:style w:type="paragraph" w:styleId="Signature">
    <w:name w:val="Signature"/>
    <w:basedOn w:val="Normal"/>
    <w:link w:val="SignatureChar"/>
    <w:uiPriority w:val="99"/>
    <w:unhideWhenUsed/>
    <w:rsid w:val="00493B73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493B73"/>
    <w:rPr>
      <w:sz w:val="21"/>
      <w:lang w:val="en-US"/>
    </w:rPr>
  </w:style>
  <w:style w:type="paragraph" w:styleId="ListParagraph">
    <w:name w:val="List Paragraph"/>
    <w:basedOn w:val="Normal"/>
    <w:uiPriority w:val="99"/>
    <w:qFormat/>
    <w:rsid w:val="00493B73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NoSpacing">
    <w:name w:val="No Spacing"/>
    <w:uiPriority w:val="1"/>
    <w:qFormat/>
    <w:rsid w:val="00493B73"/>
    <w:pPr>
      <w:spacing w:after="0" w:line="240" w:lineRule="auto"/>
    </w:pPr>
    <w:rPr>
      <w:sz w:val="21"/>
      <w:lang w:val="en-US"/>
    </w:rPr>
  </w:style>
  <w:style w:type="table" w:styleId="TableGrid">
    <w:name w:val="Table Grid"/>
    <w:basedOn w:val="TableNormal"/>
    <w:uiPriority w:val="39"/>
    <w:rsid w:val="004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Bicker Village Hall Secretary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Fovargue</dc:creator>
  <cp:keywords/>
  <dc:description/>
  <cp:lastModifiedBy>Claire Fovargue</cp:lastModifiedBy>
  <cp:revision>3</cp:revision>
  <dcterms:created xsi:type="dcterms:W3CDTF">2023-04-24T17:32:00Z</dcterms:created>
  <dcterms:modified xsi:type="dcterms:W3CDTF">2024-07-19T13:14:00Z</dcterms:modified>
</cp:coreProperties>
</file>